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7C" w:rsidRPr="0023247C" w:rsidRDefault="0023247C" w:rsidP="0023247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23247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Rochas extraterrestres: estrelas cadentes ou asteroides desgovernados?</w:t>
      </w:r>
    </w:p>
    <w:p w:rsidR="0023247C" w:rsidRDefault="0023247C" w:rsidP="0023247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Fonts w:ascii="Georgia" w:hAnsi="Georgia"/>
          <w:color w:val="000000"/>
          <w:sz w:val="20"/>
          <w:szCs w:val="20"/>
        </w:rPr>
        <w:br/>
        <w:t>- Compreender o que são asteroides, meteoros e meteoritos.</w:t>
      </w:r>
      <w:r>
        <w:rPr>
          <w:rFonts w:ascii="Georgia" w:hAnsi="Georgia"/>
          <w:color w:val="000000"/>
          <w:sz w:val="20"/>
          <w:szCs w:val="20"/>
        </w:rPr>
        <w:br/>
        <w:t>- Entender o deslocamento desses corpos.</w:t>
      </w:r>
      <w:r>
        <w:rPr>
          <w:rFonts w:ascii="Georgia" w:hAnsi="Georgia"/>
          <w:color w:val="000000"/>
          <w:sz w:val="20"/>
          <w:szCs w:val="20"/>
        </w:rPr>
        <w:br/>
        <w:t>- Discutir as consequências de impactos desses objetos na Terra.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- Astronomia: trajetória de corpos sólidos extraterrestres.</w:t>
      </w:r>
      <w:r>
        <w:rPr>
          <w:rFonts w:ascii="Georgia" w:hAnsi="Georgia"/>
          <w:color w:val="000000"/>
          <w:sz w:val="20"/>
          <w:szCs w:val="20"/>
        </w:rPr>
        <w:br/>
        <w:t>- Geografia: impactos e riscos.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333333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Uma aula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Material necessário</w:t>
      </w:r>
      <w:r>
        <w:rPr>
          <w:rFonts w:ascii="Georgia" w:hAnsi="Georgia"/>
          <w:color w:val="000000"/>
          <w:sz w:val="20"/>
          <w:szCs w:val="20"/>
        </w:rPr>
        <w:br/>
        <w:t>Cópias da reportagem "Perto demais para dormirmos sossegados" (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, Ed. 2238, de 12 de outubro de 2011) para todos os alunos; cópias do quadro "Crateras Terrestres" disponível neste plano de aula para cada um dos grupos; um atlas.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Sábado passado (dia 8 de outubro de 2011), por volta das 4 horas da madrugada, uma chuva de estrelas cadentes foi observada no céu europeu. A NASA (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National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Aeronautics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and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Space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Administration</w:t>
      </w:r>
      <w:proofErr w:type="spellEnd"/>
      <w:r>
        <w:rPr>
          <w:rFonts w:ascii="Georgia" w:hAnsi="Georgia"/>
          <w:color w:val="000000"/>
          <w:sz w:val="20"/>
          <w:szCs w:val="20"/>
        </w:rPr>
        <w:t>) e a ESA (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European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Space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Agency</w:t>
      </w:r>
      <w:proofErr w:type="spellEnd"/>
      <w:r>
        <w:rPr>
          <w:rFonts w:ascii="Georgia" w:hAnsi="Georgia"/>
          <w:color w:val="000000"/>
          <w:sz w:val="20"/>
          <w:szCs w:val="20"/>
        </w:rPr>
        <w:t>) haviam previsto o evento. Em maio, um fenômeno similar foi observado no Brasil. As estrelas cadentes são um exemplo da entrada de objetos do Sistema Solar na atmosfera terrestre. O rastro de luz deixado pelas estrelas comprova a existência de atrito entre a atmosfera e os corpos que nela penetram em altíssima velocidade. Muitos desses objetos se desintegram antes de chegar ao solo.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Mas o que aconteceria se eles atingissem a superfície da Terra? Tudo depende do tamanho desses corpos e do lugar da colisão.</w:t>
      </w:r>
    </w:p>
    <w:p w:rsidR="0023247C" w:rsidRDefault="0023247C" w:rsidP="0023247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Com base na reportagem "Perto demais para dormirmos sossegados",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Fonts w:ascii="Georgia" w:hAnsi="Georgia"/>
          <w:color w:val="000000"/>
          <w:sz w:val="20"/>
          <w:szCs w:val="20"/>
        </w:rPr>
        <w:t>, e nos elementos apresentados neste plano de aula, discuta com seus alunos as possíveis consequências do impacto de meteoritos e asteroides na Terra.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etapa</w:t>
      </w:r>
      <w:r>
        <w:rPr>
          <w:rFonts w:ascii="Georgia" w:hAnsi="Georgia"/>
          <w:color w:val="000000"/>
          <w:sz w:val="20"/>
          <w:szCs w:val="20"/>
        </w:rPr>
        <w:br/>
        <w:t>Inicie a aula fazendo uma breve sondagem para avaliar o repertório dos alunos sobre o assunto. Pergunte se eles já viram estrelas cadentes e o que sabem sobre o fenômeno.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Conte que a palavra estrela cadente é sinônimo de meteoro e que o fenômeno luminoso que vemos (o rastro da estrela cadente) origina-se pelo atrito de um corpo sólido com a atmosfera terrestre. Continue a sondagem perguntando quais são os elementos do Sistema Solar. Ressalte que o Sol é a estrela principal e ao seu redor orbitam planetas, satélites, cometas, asteroides e meteoroides. Esses últimos são corpos rochosos que navegam pelo espaço extraterrestre e podem cruzar a órbita da Terra. Atraídos pela gravidade, os meteoroides e asteroides podem penetrar na atmosfera e colidir com a superfície terrestre. Destaque a existência de um cinturão de asteroides entre as órbitas de Marte e Júpiter. São os asteroides de grandes dimensões que preocupam os cientistas.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 xml:space="preserve">Explique aos alunos o significado das diferenças de nomenclatura e registre no quadro negro: meteoroide denomina o corpo sólido que vaga pelo espaço extraterrestre e que possui dimensão menor que a do asteroide; meteoro é o nome dado ao fenômeno luminoso conhecido popularmente como estrela cadente; meteorito </w:t>
      </w:r>
      <w:proofErr w:type="gramStart"/>
      <w:r>
        <w:rPr>
          <w:rFonts w:ascii="Georgia" w:hAnsi="Georgia"/>
          <w:color w:val="000000"/>
          <w:sz w:val="20"/>
          <w:szCs w:val="20"/>
        </w:rPr>
        <w:t>é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o meteoroide que penetra na atmosfera terrestre e os asteroides são corpos rochosos e metálicos, maiores que os meteoros.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Em seguida, conte aos alunos que a Terra é um planeta com massa suficientemente grande para atrair, pela força da gravidade, uma camada de gases que compõem a atmosfera terrestre. A atmosfera representa uma proteção contra a queda de rochas extraterrestres. Por isso, muitos meteoritos entram na atmosfera e se desintegram antes de atingir o solo.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Com base nessas informações incentive uma comparação com a Lua. Lembre os alunos que, ao contrário da Terra, a Lua não possui atmosfera. Isso a deixa sem proteção contra a queda de corpos sólidos. As imensas crateras lunares são a prova desse fato.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Comente com os alunos que os cientistas chamam de NEA (do inglês </w:t>
      </w:r>
      <w:proofErr w:type="spellStart"/>
      <w:r>
        <w:rPr>
          <w:rFonts w:ascii="Georgia" w:hAnsi="Georgia"/>
          <w:color w:val="000000"/>
          <w:sz w:val="20"/>
          <w:szCs w:val="20"/>
        </w:rPr>
        <w:t>Near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Earth </w:t>
      </w:r>
      <w:proofErr w:type="spellStart"/>
      <w:r>
        <w:rPr>
          <w:rFonts w:ascii="Georgia" w:hAnsi="Georgia"/>
          <w:color w:val="000000"/>
          <w:sz w:val="20"/>
          <w:szCs w:val="20"/>
        </w:rPr>
        <w:t>Asteroids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ou Asteroides Próximos </w:t>
      </w:r>
      <w:proofErr w:type="gramStart"/>
      <w:r>
        <w:rPr>
          <w:rFonts w:ascii="Georgia" w:hAnsi="Georgia"/>
          <w:color w:val="000000"/>
          <w:sz w:val="20"/>
          <w:szCs w:val="20"/>
        </w:rPr>
        <w:t>à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Terra) os asteroides que podem colidir com a Terra. As consequências deste eventual impacto estão relacionadas à dimensão dos objetos. Aqueles cujo diâmetro é inferior a 1 km podem causar impactos em escala regional, ou seja, em um estado ou país. Os asteroides de dimensão superior podem causar catástrofes maiores. Se o impacto atingir as terras emersas, muitos objetos serão destruídos ou deslocados e imensas crateras surgirão. Por outro lado, se o impacto ocorrer nos oceanos, o deslocamento do volume de água pode gerar um tsunami. Distribua as cópias da reportagem de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Style w:val="nfase"/>
          <w:rFonts w:ascii="Georgia" w:hAnsi="Georgia"/>
          <w:color w:val="000000"/>
          <w:sz w:val="20"/>
          <w:szCs w:val="20"/>
        </w:rPr>
        <w:t>Veja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t>aos alunos e solicite que leiam o texto em silêncio.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etapa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>Terminada a leitura, divida a turma em grupos de 3 a 4 alunos. Para estimular a discussão dos grupos comente que alguns corpos sólidos escaparam do cinturão de asteroides e, atualmente, possuem órbitas que cruzam a órbita terrestre, passando relativamente perto do nosso planeta. Os cientistas observam esses objetos com atenção e estudam maneiras de desviar sua trajetória, caso haja possibilidade de impacto com a Terra.</w:t>
      </w:r>
    </w:p>
    <w:p w:rsidR="0023247C" w:rsidRPr="0023247C" w:rsidRDefault="0023247C" w:rsidP="0023247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Pergunte à turma se existem, na superfície terrestre, traços de antigos impactos no solo e quais seriam suas formas. Em seguida, distribua aos grupos o quadro "Crateras Terrestres" (abaixo) e um atlas. Solicite que os alunos observem no quadro a dimensão de algumas crateras de impacto, causadas por meteoritos. As crateras possuem localização e dimensão muito variadas. Se for necessário, os alunos podem consultar um atlas para visualizar a localização.</w:t>
      </w:r>
    </w:p>
    <w:tbl>
      <w:tblPr>
        <w:tblW w:w="46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72"/>
        <w:gridCol w:w="2178"/>
      </w:tblGrid>
      <w:tr w:rsidR="0023247C" w:rsidRPr="0023247C" w:rsidTr="0023247C"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t-BR"/>
              </w:rPr>
              <w:t>Localização</w:t>
            </w:r>
          </w:p>
        </w:tc>
        <w:tc>
          <w:tcPr>
            <w:tcW w:w="18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pt-BR"/>
              </w:rPr>
              <w:t>Diâmetro (metros)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Tocantins (Brasil)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12000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Quebec (Canadá)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3340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Arizona (EUA)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1207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Austrália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853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Mauritânia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250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lastRenderedPageBreak/>
              <w:t>Austrália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220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Austrália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175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Texas (EUA)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168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Estônia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110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Estônia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100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Arábia Saudita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100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Austrália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21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Kansas (EUA)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17</w:t>
            </w:r>
          </w:p>
        </w:tc>
      </w:tr>
      <w:tr w:rsidR="0023247C" w:rsidRPr="0023247C" w:rsidTr="0023247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Sibéria (Rússia)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23247C" w:rsidRPr="0023247C" w:rsidRDefault="0023247C" w:rsidP="0023247C">
            <w:pPr>
              <w:spacing w:before="150" w:after="150" w:line="28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24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Várias crateras</w:t>
            </w:r>
          </w:p>
        </w:tc>
      </w:tr>
    </w:tbl>
    <w:p w:rsidR="0023247C" w:rsidRPr="0023247C" w:rsidRDefault="0023247C" w:rsidP="0023247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Quadro: Crateras Terrestres</w:t>
      </w: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Fonte: Universidade de São Paulo, Centro de divulgação da Astronomia (modificado). Disponível em</w:t>
      </w:r>
      <w:hyperlink r:id="rId5" w:anchor="ent04" w:history="1">
        <w:r w:rsidRPr="0023247C">
          <w:rPr>
            <w:rFonts w:ascii="Georgia" w:eastAsia="Times New Roman" w:hAnsi="Georgia" w:cs="Times New Roman"/>
            <w:color w:val="CC0000"/>
            <w:sz w:val="20"/>
            <w:lang w:eastAsia="pt-BR"/>
          </w:rPr>
          <w:t> http://www.cdcc.sc.usp.br/cda/aprendendo-basico/sistema-solar/meteoroide.html#ent04</w:t>
        </w:r>
      </w:hyperlink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Acesso 09/10/2011.</w:t>
      </w:r>
    </w:p>
    <w:p w:rsidR="0023247C" w:rsidRPr="0023247C" w:rsidRDefault="0023247C" w:rsidP="0023247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Relate aos alunos como os cientistas descobrem que essas crateras são causadas pelo impacto dos meteoritos. São as análises conjuntas do sítio, das rochas e dos minerais presentes na cratera que permitem tais afirmações. Outro fator importante a ser considerado é a forma das crateras. Normalmente, o impacto de corpos sólidos forma depressões circulares. Atualmente, as imagens de satélite auxiliam os cientistas nesta investigação.</w:t>
      </w:r>
    </w:p>
    <w:p w:rsidR="0023247C" w:rsidRPr="0023247C" w:rsidRDefault="0023247C" w:rsidP="0023247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Com base nessas informações, os grupos devem discutir e listar as possíveis consequências do impacto de asteroides na superfície terrestre. Proponha aos alunos que </w:t>
      </w:r>
      <w:proofErr w:type="gramStart"/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integrem</w:t>
      </w:r>
      <w:proofErr w:type="gramEnd"/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nesta discussão a noção de "risco". Ressalte que essa noção é uma construção social, ou seja, somente possui significado quando uma sociedade percebe que está exposta ao perigo.</w:t>
      </w:r>
    </w:p>
    <w:p w:rsidR="0023247C" w:rsidRPr="0023247C" w:rsidRDefault="0023247C" w:rsidP="0023247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Aproveite os momentos finais da aula para debater o assunto com a classe. Cada grupo deverá entregar um texto argumentativo na próxima aula.</w:t>
      </w:r>
    </w:p>
    <w:p w:rsidR="0023247C" w:rsidRPr="0023247C" w:rsidRDefault="0023247C" w:rsidP="0023247C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23247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</w:t>
      </w:r>
      <w:r w:rsidRPr="0023247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Leve em conta os objetivos definidos inicialmente neste plano de aula e a participação dos alunos individual e coletivamente. Verifique se houve entendimento sobre a dinâmica dos meteoritos e asteroides. Analise, também, a compreensão sobre os impactos na superfície da Terra e a noção de risco com base nas discussões e no texto entregue pelos grupos. Se necessário, elabore mais algumas questões sobre esses assuntos para uma avaliação escrita.</w:t>
      </w:r>
    </w:p>
    <w:p w:rsidR="0023247C" w:rsidRDefault="0023247C" w:rsidP="0023247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</w:p>
    <w:p w:rsidR="00825BBC" w:rsidRDefault="00825BBC" w:rsidP="00825BBC">
      <w:r>
        <w:lastRenderedPageBreak/>
        <w:t xml:space="preserve">Fonte: </w:t>
      </w:r>
      <w:hyperlink r:id="rId6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825BBC" w:rsidRDefault="00825BBC" w:rsidP="00825BBC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11423A" w:rsidRDefault="0011423A">
      <w:bookmarkStart w:id="0" w:name="_GoBack"/>
      <w:bookmarkEnd w:id="0"/>
    </w:p>
    <w:sectPr w:rsidR="0011423A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247C"/>
    <w:rsid w:val="0011423A"/>
    <w:rsid w:val="0023247C"/>
    <w:rsid w:val="003E2F68"/>
    <w:rsid w:val="005D1192"/>
    <w:rsid w:val="00825BBC"/>
    <w:rsid w:val="00D07913"/>
    <w:rsid w:val="00E9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2324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247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32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23247C"/>
  </w:style>
  <w:style w:type="character" w:customStyle="1" w:styleId="apple-converted-space">
    <w:name w:val="apple-converted-space"/>
    <w:basedOn w:val="Fontepargpadro"/>
    <w:rsid w:val="0023247C"/>
  </w:style>
  <w:style w:type="character" w:styleId="nfase">
    <w:name w:val="Emphasis"/>
    <w:basedOn w:val="Fontepargpadro"/>
    <w:uiPriority w:val="20"/>
    <w:qFormat/>
    <w:rsid w:val="0023247C"/>
    <w:rPr>
      <w:i/>
      <w:iCs/>
    </w:rPr>
  </w:style>
  <w:style w:type="character" w:customStyle="1" w:styleId="black-bold">
    <w:name w:val="black-bold"/>
    <w:basedOn w:val="Fontepargpadro"/>
    <w:rsid w:val="0023247C"/>
  </w:style>
  <w:style w:type="character" w:styleId="Forte">
    <w:name w:val="Strong"/>
    <w:basedOn w:val="Fontepargpadro"/>
    <w:uiPriority w:val="22"/>
    <w:qFormat/>
    <w:rsid w:val="0023247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324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evistaescola.abril.com.br/ensino-medio/plano-de-aula" TargetMode="External"/><Relationship Id="rId5" Type="http://schemas.openxmlformats.org/officeDocument/2006/relationships/hyperlink" Target="http://www.cdcc.sc.usp.br/cda/aprendendo-basico/sistema-solar/meteoroid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1159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2013-02-28T00:28:00Z</dcterms:created>
  <dcterms:modified xsi:type="dcterms:W3CDTF">2013-03-01T02:14:00Z</dcterms:modified>
</cp:coreProperties>
</file>